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﻿Wall A (Stone)|壁A（石）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(Brick)|壁B（レンガ）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(Brick)|壁C（レンガ）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(Stone)|壁D（石）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(Stone)|壁E（石）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(Castle)|壁F（城）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(Fort)|壁G（砦）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H (Demon Castle)|壁H（魔王城）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A (Stone)|壁A（石）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 (Brick)|壁B（レンガ）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 (Brick)|壁C（レンガ）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D (Stone)|壁D（石）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E (Stone)|壁E（石）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 (Castle)|壁F（城）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G (Fort)|壁G（砦）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H (Demon Castle)|壁H（魔王城）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I (Wood)|壁I（木造）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J (Log)|壁J（丸太）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K (Wood)|壁K（木造）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A (Wood)|内装壁A（木造）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(Stone)|内装壁B（石）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L (Stone)|壁L（石）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 (Marble)|壁M（大理石）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N (Concrete)|壁N（コンクリート）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I (Wood)|壁I（木造）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J (Log)|壁J（丸太）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K (Wood)|壁K（木造）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A (Wood)|内装壁A（木造）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(Stone)|内装壁B（石）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L (Stone)|壁L（石）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 (Marble)|壁M（大理石）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N (Concrete)|壁N（コンクリート）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C (Stone)|内装壁C（石）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D (Brick)|内装壁D（レンガ）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E (Stone)|内装壁E（石）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F (Desert)|内装壁F（砂漠風）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G (Mansion)|内装壁G（豪邸）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H (Temple)|内装壁H（神殿）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O (Tent)|壁O（テント）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 (Stage)|壁P（舞台）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C (Stone)|内装壁C（石）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D (Brick)|内装壁D（レンガ）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E (Stone)|内装壁E（石）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F (Desert)|内装壁F（砂漠風）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G (Mansion)|内装壁G（豪邸）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Wall H (Temple)|内装壁H（神殿）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O (Tent)|壁O（テント）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 (Stage)|壁P（舞台）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